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774" w14:textId="49B63DD6" w:rsidR="0003767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 xml:space="preserve">DRAFT BOARD </w:t>
      </w:r>
      <w:r w:rsidR="006C21C6" w:rsidRPr="00275BFA">
        <w:rPr>
          <w:b/>
          <w:bCs/>
        </w:rPr>
        <w:t>AGENDA</w:t>
      </w:r>
    </w:p>
    <w:p w14:paraId="629A8383" w14:textId="07D0814D" w:rsidR="00865B5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Pine River Area Sanitary District</w:t>
      </w:r>
    </w:p>
    <w:p w14:paraId="64FD21CA" w14:textId="5DA63F6B" w:rsidR="00865B54" w:rsidRPr="00275BFA" w:rsidRDefault="003306A2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 xml:space="preserve">Regular </w:t>
      </w:r>
      <w:r w:rsidR="00865B54" w:rsidRPr="00275BFA">
        <w:rPr>
          <w:b/>
          <w:bCs/>
        </w:rPr>
        <w:t>Meeting</w:t>
      </w:r>
    </w:p>
    <w:p w14:paraId="6DCB5E0A" w14:textId="670FD441" w:rsidR="00865B54" w:rsidRPr="00275BFA" w:rsidRDefault="00336330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Thursday</w:t>
      </w:r>
      <w:r w:rsidR="00865B54" w:rsidRPr="00275BFA">
        <w:rPr>
          <w:b/>
          <w:bCs/>
        </w:rPr>
        <w:t xml:space="preserve">, </w:t>
      </w:r>
      <w:r w:rsidR="00336D2C">
        <w:rPr>
          <w:b/>
          <w:bCs/>
        </w:rPr>
        <w:t>March</w:t>
      </w:r>
      <w:r w:rsidR="00AE6D4F">
        <w:rPr>
          <w:b/>
          <w:bCs/>
        </w:rPr>
        <w:t xml:space="preserve"> 23, 2023</w:t>
      </w:r>
    </w:p>
    <w:p w14:paraId="1D3CC89D" w14:textId="15304356" w:rsidR="00865B5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6:00 PM</w:t>
      </w:r>
    </w:p>
    <w:p w14:paraId="7793EC5E" w14:textId="7804E0C9" w:rsidR="00865B54" w:rsidRPr="003306A2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PRASD Main Office &amp; Via Teleconference</w:t>
      </w:r>
    </w:p>
    <w:p w14:paraId="6E306E10" w14:textId="27E19640" w:rsidR="00865B54" w:rsidRDefault="00865B54" w:rsidP="00865B54">
      <w:pPr>
        <w:spacing w:after="0"/>
        <w:jc w:val="center"/>
      </w:pPr>
    </w:p>
    <w:p w14:paraId="3D336670" w14:textId="4137E5B4" w:rsidR="003306A2" w:rsidRDefault="00865B54" w:rsidP="00001A31">
      <w:pPr>
        <w:spacing w:after="0"/>
      </w:pPr>
      <w:r w:rsidRPr="003306A2">
        <w:rPr>
          <w:b/>
          <w:bCs/>
        </w:rPr>
        <w:t>A:</w:t>
      </w:r>
      <w:r w:rsidRPr="003306A2">
        <w:rPr>
          <w:b/>
          <w:bCs/>
        </w:rPr>
        <w:tab/>
        <w:t>CALL TO ORDER:</w:t>
      </w:r>
      <w:r>
        <w:t xml:space="preserve">   </w:t>
      </w:r>
      <w:r>
        <w:tab/>
      </w:r>
      <w:r w:rsidR="008146D7">
        <w:t xml:space="preserve"> </w:t>
      </w:r>
    </w:p>
    <w:p w14:paraId="0D692CAF" w14:textId="18740EA6" w:rsidR="003306A2" w:rsidRDefault="003306A2" w:rsidP="00865B54">
      <w:pPr>
        <w:spacing w:after="0"/>
        <w:rPr>
          <w:b/>
          <w:bCs/>
        </w:rPr>
      </w:pPr>
      <w:r w:rsidRPr="003306A2">
        <w:rPr>
          <w:b/>
          <w:bCs/>
        </w:rPr>
        <w:t xml:space="preserve">B.  </w:t>
      </w:r>
      <w:r w:rsidRPr="003306A2">
        <w:rPr>
          <w:b/>
          <w:bCs/>
        </w:rPr>
        <w:tab/>
        <w:t xml:space="preserve">PUBLIC FORUM: </w:t>
      </w:r>
      <w:r w:rsidR="00035B46">
        <w:rPr>
          <w:b/>
          <w:bCs/>
        </w:rPr>
        <w:t>Time Limit may be imposed.</w:t>
      </w:r>
    </w:p>
    <w:p w14:paraId="43CBE2BA" w14:textId="4C38DC70" w:rsidR="003306A2" w:rsidRDefault="003306A2" w:rsidP="00865B54">
      <w:pPr>
        <w:spacing w:after="0"/>
        <w:rPr>
          <w:b/>
          <w:bCs/>
        </w:rPr>
      </w:pPr>
      <w:r>
        <w:rPr>
          <w:b/>
          <w:bCs/>
        </w:rPr>
        <w:t>C.</w:t>
      </w:r>
      <w:r>
        <w:rPr>
          <w:b/>
          <w:bCs/>
        </w:rPr>
        <w:tab/>
        <w:t>APPROVAL OF MINUTES:</w:t>
      </w:r>
    </w:p>
    <w:p w14:paraId="266EB3D0" w14:textId="7F1CBD58" w:rsidR="009033D6" w:rsidRPr="00AE6D4F" w:rsidRDefault="00761D92" w:rsidP="00865B54">
      <w:pPr>
        <w:spacing w:after="0"/>
      </w:pPr>
      <w:r>
        <w:rPr>
          <w:b/>
          <w:bCs/>
        </w:rPr>
        <w:tab/>
        <w:t>1.</w:t>
      </w:r>
      <w:r w:rsidR="007934F3">
        <w:rPr>
          <w:b/>
          <w:bCs/>
        </w:rPr>
        <w:t xml:space="preserve">  </w:t>
      </w:r>
      <w:r w:rsidR="00336D2C">
        <w:rPr>
          <w:b/>
          <w:bCs/>
        </w:rPr>
        <w:t>REGULAR</w:t>
      </w:r>
      <w:r w:rsidRPr="00275BFA">
        <w:rPr>
          <w:b/>
          <w:bCs/>
        </w:rPr>
        <w:t xml:space="preserve"> MEETING</w:t>
      </w:r>
      <w:r w:rsidR="00EE317F">
        <w:rPr>
          <w:b/>
          <w:bCs/>
        </w:rPr>
        <w:t xml:space="preserve"> </w:t>
      </w:r>
      <w:r w:rsidR="003A7F7B" w:rsidRPr="00336D2C">
        <w:t>–</w:t>
      </w:r>
      <w:r w:rsidR="00EE317F" w:rsidRPr="00336D2C">
        <w:t xml:space="preserve"> </w:t>
      </w:r>
      <w:r w:rsidR="00336D2C" w:rsidRPr="00336D2C">
        <w:t>February 23</w:t>
      </w:r>
      <w:r w:rsidR="00AE6D4F">
        <w:t>, 2023</w:t>
      </w:r>
    </w:p>
    <w:p w14:paraId="1A38EEE6" w14:textId="1531AD52" w:rsidR="003306A2" w:rsidRDefault="003306A2" w:rsidP="00865B54">
      <w:pPr>
        <w:spacing w:after="0"/>
        <w:rPr>
          <w:b/>
          <w:bCs/>
        </w:rPr>
      </w:pPr>
    </w:p>
    <w:p w14:paraId="2DD2EC5F" w14:textId="11C17DA3" w:rsidR="003306A2" w:rsidRDefault="003306A2" w:rsidP="00865B54">
      <w:pPr>
        <w:spacing w:after="0"/>
        <w:rPr>
          <w:b/>
          <w:bCs/>
        </w:rPr>
      </w:pPr>
      <w:r>
        <w:rPr>
          <w:b/>
          <w:bCs/>
        </w:rPr>
        <w:t>D.</w:t>
      </w:r>
      <w:r>
        <w:rPr>
          <w:b/>
          <w:bCs/>
        </w:rPr>
        <w:tab/>
        <w:t>MONTHLY FINANCIAL SUMMARY REVIEW</w:t>
      </w:r>
      <w:r w:rsidR="00336330">
        <w:rPr>
          <w:b/>
          <w:bCs/>
        </w:rPr>
        <w:t>:</w:t>
      </w:r>
      <w:r w:rsidR="00001A31">
        <w:rPr>
          <w:b/>
          <w:bCs/>
        </w:rPr>
        <w:t xml:space="preserve">  See Attached</w:t>
      </w:r>
    </w:p>
    <w:p w14:paraId="5F75B56C" w14:textId="5ECD003F" w:rsidR="00336330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  <w:t>1.</w:t>
      </w:r>
      <w:r w:rsidR="007934F3">
        <w:rPr>
          <w:b/>
          <w:bCs/>
        </w:rPr>
        <w:t xml:space="preserve">  </w:t>
      </w:r>
      <w:r>
        <w:rPr>
          <w:b/>
          <w:bCs/>
        </w:rPr>
        <w:t>BALANCE SHEET:</w:t>
      </w:r>
    </w:p>
    <w:p w14:paraId="5D345D35" w14:textId="0D31E535" w:rsidR="00336330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  <w:t>2.</w:t>
      </w:r>
      <w:r w:rsidR="007934F3">
        <w:rPr>
          <w:b/>
          <w:bCs/>
        </w:rPr>
        <w:t xml:space="preserve">  </w:t>
      </w:r>
      <w:r w:rsidR="00761D92">
        <w:rPr>
          <w:b/>
          <w:bCs/>
        </w:rPr>
        <w:t>PROFIT AND LOSS-ACTUAL VS BUDGET:</w:t>
      </w:r>
    </w:p>
    <w:p w14:paraId="33CEAC39" w14:textId="0DCE492A" w:rsidR="00761D92" w:rsidRDefault="00761D92" w:rsidP="00865B54">
      <w:pPr>
        <w:spacing w:after="0"/>
        <w:rPr>
          <w:b/>
          <w:bCs/>
        </w:rPr>
      </w:pPr>
      <w:r>
        <w:rPr>
          <w:b/>
          <w:bCs/>
        </w:rPr>
        <w:tab/>
        <w:t>3.</w:t>
      </w:r>
      <w:r w:rsidR="007934F3">
        <w:rPr>
          <w:b/>
          <w:bCs/>
        </w:rPr>
        <w:t xml:space="preserve">  </w:t>
      </w:r>
      <w:r>
        <w:rPr>
          <w:b/>
          <w:bCs/>
        </w:rPr>
        <w:t>PROFIT AND LOSS- YEAR COMPARISON:</w:t>
      </w:r>
    </w:p>
    <w:p w14:paraId="450ED808" w14:textId="0A71E69A" w:rsidR="009033D6" w:rsidRDefault="00D139AE" w:rsidP="00865B54">
      <w:pPr>
        <w:spacing w:after="0"/>
        <w:rPr>
          <w:b/>
          <w:bCs/>
        </w:rPr>
      </w:pPr>
      <w:r>
        <w:rPr>
          <w:b/>
          <w:bCs/>
        </w:rPr>
        <w:tab/>
        <w:t>4.</w:t>
      </w:r>
      <w:r w:rsidR="007934F3">
        <w:rPr>
          <w:b/>
          <w:bCs/>
        </w:rPr>
        <w:t xml:space="preserve">  </w:t>
      </w:r>
      <w:r w:rsidR="00433EBE">
        <w:rPr>
          <w:b/>
          <w:bCs/>
        </w:rPr>
        <w:t>MONTLY CHECK DETAIL</w:t>
      </w:r>
      <w:r w:rsidR="00EF694E">
        <w:rPr>
          <w:b/>
          <w:bCs/>
        </w:rPr>
        <w:t xml:space="preserve"> AND BANK RECONCILIATION</w:t>
      </w:r>
      <w:r w:rsidR="00433EBE">
        <w:rPr>
          <w:b/>
          <w:bCs/>
        </w:rPr>
        <w:t>:</w:t>
      </w:r>
      <w:r w:rsidR="00761D92">
        <w:rPr>
          <w:b/>
          <w:bCs/>
        </w:rPr>
        <w:tab/>
      </w:r>
    </w:p>
    <w:p w14:paraId="7C137CED" w14:textId="12AC8750" w:rsidR="003306A2" w:rsidRDefault="003306A2" w:rsidP="00865B54">
      <w:pPr>
        <w:spacing w:after="0"/>
        <w:rPr>
          <w:b/>
          <w:bCs/>
        </w:rPr>
      </w:pPr>
    </w:p>
    <w:p w14:paraId="10784D24" w14:textId="016F6977" w:rsidR="00336330" w:rsidRDefault="003306A2" w:rsidP="00865B54">
      <w:pPr>
        <w:spacing w:after="0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  <w:t>REPORTS BY BOARD MEMBERS:</w:t>
      </w:r>
      <w:r w:rsidR="00336330">
        <w:rPr>
          <w:b/>
          <w:bCs/>
        </w:rPr>
        <w:tab/>
      </w:r>
    </w:p>
    <w:p w14:paraId="1C52D94A" w14:textId="05E681DC" w:rsidR="004C298F" w:rsidRPr="004C298F" w:rsidRDefault="00EE317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C298F">
        <w:rPr>
          <w:b/>
          <w:bCs/>
        </w:rPr>
        <w:t>Mike Lupella</w:t>
      </w:r>
      <w:r w:rsidR="004C298F">
        <w:t xml:space="preserve">: </w:t>
      </w:r>
      <w:r w:rsidR="00A75362" w:rsidRPr="00EE317F">
        <w:t xml:space="preserve"> </w:t>
      </w:r>
      <w:r w:rsidR="004C298F" w:rsidRPr="004C298F">
        <w:rPr>
          <w:b/>
          <w:bCs/>
        </w:rPr>
        <w:t>ON CALL</w:t>
      </w:r>
      <w:r w:rsidR="008B7E1E">
        <w:rPr>
          <w:b/>
          <w:bCs/>
        </w:rPr>
        <w:t xml:space="preserve">: </w:t>
      </w:r>
      <w:r w:rsidR="0055669D">
        <w:rPr>
          <w:b/>
          <w:bCs/>
        </w:rPr>
        <w:t xml:space="preserve"> </w:t>
      </w:r>
      <w:r w:rsidR="00336D2C">
        <w:t>for the weeks of 03/06/23 and 03/13/23</w:t>
      </w:r>
    </w:p>
    <w:p w14:paraId="6226EF80" w14:textId="4F02F199" w:rsidR="00336330" w:rsidRPr="00460819" w:rsidRDefault="004C298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C298F">
        <w:rPr>
          <w:b/>
          <w:bCs/>
        </w:rPr>
        <w:t>Suzanne Henk:</w:t>
      </w:r>
      <w:r>
        <w:rPr>
          <w:b/>
          <w:bCs/>
        </w:rPr>
        <w:t xml:space="preserve">  ON CALL</w:t>
      </w:r>
      <w:r w:rsidR="00F52E17">
        <w:rPr>
          <w:b/>
          <w:bCs/>
        </w:rPr>
        <w:t>:</w:t>
      </w:r>
      <w:r w:rsidRPr="00EE317F">
        <w:t xml:space="preserve"> </w:t>
      </w:r>
      <w:r w:rsidR="00AE6D4F">
        <w:t>for the week of 02/2</w:t>
      </w:r>
      <w:r w:rsidR="00336D2C">
        <w:t>7</w:t>
      </w:r>
      <w:r w:rsidR="00AE6D4F">
        <w:t>/23</w:t>
      </w:r>
      <w:r>
        <w:t xml:space="preserve"> </w:t>
      </w:r>
    </w:p>
    <w:p w14:paraId="1CBBD5E3" w14:textId="02BACC47" w:rsidR="00336330" w:rsidRPr="00460819" w:rsidRDefault="00EE317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Mike Fairchild:</w:t>
      </w:r>
      <w:r w:rsidR="004C298F">
        <w:rPr>
          <w:b/>
          <w:bCs/>
        </w:rPr>
        <w:t xml:space="preserve">  ON CALL</w:t>
      </w:r>
      <w:r w:rsidR="00F52E17">
        <w:rPr>
          <w:b/>
          <w:bCs/>
        </w:rPr>
        <w:t xml:space="preserve">: </w:t>
      </w:r>
      <w:r>
        <w:rPr>
          <w:b/>
          <w:bCs/>
        </w:rPr>
        <w:t xml:space="preserve">  </w:t>
      </w:r>
    </w:p>
    <w:p w14:paraId="5CA4C65D" w14:textId="77777777" w:rsidR="00336D2C" w:rsidRDefault="00EE317F" w:rsidP="004C298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03ACD">
        <w:rPr>
          <w:b/>
          <w:bCs/>
        </w:rPr>
        <w:t>Mark Buchite:</w:t>
      </w:r>
      <w:r w:rsidR="004C298F" w:rsidRPr="00603ACD">
        <w:rPr>
          <w:b/>
          <w:bCs/>
        </w:rPr>
        <w:t xml:space="preserve">  ON CALL</w:t>
      </w:r>
      <w:r w:rsidR="00F52E17" w:rsidRPr="00603ACD">
        <w:rPr>
          <w:b/>
          <w:bCs/>
        </w:rPr>
        <w:t>:</w:t>
      </w:r>
      <w:r w:rsidR="004C298F" w:rsidRPr="00603ACD">
        <w:rPr>
          <w:b/>
          <w:bCs/>
        </w:rPr>
        <w:t xml:space="preserve">  </w:t>
      </w:r>
    </w:p>
    <w:p w14:paraId="2FC51EA9" w14:textId="45756955" w:rsidR="004C298F" w:rsidRPr="00603ACD" w:rsidRDefault="00336D2C" w:rsidP="004C298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Troy Gregory:  ON CALL:  </w:t>
      </w:r>
      <w:r w:rsidR="00EE317F" w:rsidRPr="00603ACD">
        <w:rPr>
          <w:b/>
          <w:bCs/>
        </w:rPr>
        <w:t xml:space="preserve">   </w:t>
      </w:r>
      <w:r w:rsidR="00070233" w:rsidRPr="00603ACD">
        <w:rPr>
          <w:b/>
          <w:bCs/>
        </w:rPr>
        <w:t xml:space="preserve"> </w:t>
      </w:r>
      <w:r w:rsidR="00336330" w:rsidRPr="00603ACD">
        <w:rPr>
          <w:b/>
          <w:bCs/>
        </w:rPr>
        <w:tab/>
      </w:r>
      <w:r w:rsidR="00336330" w:rsidRPr="00603ACD">
        <w:rPr>
          <w:b/>
          <w:bCs/>
        </w:rPr>
        <w:tab/>
      </w:r>
      <w:r w:rsidR="004C298F" w:rsidRPr="00603ACD">
        <w:rPr>
          <w:b/>
          <w:bCs/>
        </w:rPr>
        <w:t xml:space="preserve"> </w:t>
      </w:r>
    </w:p>
    <w:p w14:paraId="5C5EBC4D" w14:textId="3835F4F7" w:rsidR="003306A2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</w:r>
    </w:p>
    <w:p w14:paraId="74735A78" w14:textId="77777777" w:rsidR="007934F3" w:rsidRDefault="003306A2" w:rsidP="007934F3">
      <w:pPr>
        <w:spacing w:after="0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  <w:t>REPORTS BY MANAGERS:</w:t>
      </w:r>
    </w:p>
    <w:p w14:paraId="24FCC76E" w14:textId="3B466F1A" w:rsidR="007934F3" w:rsidRDefault="007934F3" w:rsidP="007934F3">
      <w:pPr>
        <w:spacing w:after="0"/>
      </w:pPr>
      <w:r>
        <w:rPr>
          <w:b/>
          <w:bCs/>
        </w:rPr>
        <w:tab/>
      </w:r>
      <w:r w:rsidR="00BC0DF2">
        <w:rPr>
          <w:b/>
          <w:bCs/>
        </w:rPr>
        <w:t xml:space="preserve"> </w:t>
      </w:r>
      <w:r w:rsidR="003306A2">
        <w:rPr>
          <w:b/>
          <w:bCs/>
        </w:rPr>
        <w:t>OPERATION</w:t>
      </w:r>
      <w:r w:rsidR="003040A5">
        <w:rPr>
          <w:b/>
          <w:bCs/>
        </w:rPr>
        <w:t xml:space="preserve">S: </w:t>
      </w:r>
      <w:r w:rsidR="00776541">
        <w:rPr>
          <w:b/>
          <w:bCs/>
        </w:rPr>
        <w:br/>
      </w:r>
      <w:r w:rsidR="00776541">
        <w:rPr>
          <w:b/>
          <w:bCs/>
        </w:rPr>
        <w:tab/>
      </w:r>
      <w:r w:rsidR="001E56EA">
        <w:t>Jacob’s report</w:t>
      </w:r>
      <w:r w:rsidR="00776541">
        <w:t xml:space="preserve">: </w:t>
      </w:r>
      <w:r w:rsidR="001E56EA">
        <w:t xml:space="preserve"> </w:t>
      </w:r>
      <w:r w:rsidR="00776541">
        <w:t>A</w:t>
      </w:r>
      <w:r w:rsidR="001E56EA">
        <w:t>ttached</w:t>
      </w:r>
      <w:r w:rsidR="00776541">
        <w:br/>
      </w:r>
      <w:r w:rsidR="00776541">
        <w:tab/>
      </w:r>
      <w:r>
        <w:tab/>
      </w:r>
    </w:p>
    <w:p w14:paraId="3E525E4A" w14:textId="5426295B" w:rsidR="00336330" w:rsidRPr="00AD4AE5" w:rsidRDefault="003306A2" w:rsidP="00AD4AE5">
      <w:pPr>
        <w:spacing w:after="0"/>
      </w:pPr>
      <w:r w:rsidRPr="00380D1F">
        <w:rPr>
          <w:b/>
          <w:bCs/>
        </w:rPr>
        <w:t>BUSINESS MANAGER:</w:t>
      </w:r>
      <w:r w:rsidR="004628C8" w:rsidRPr="00380D1F">
        <w:rPr>
          <w:b/>
          <w:bCs/>
        </w:rPr>
        <w:t xml:space="preserve"> </w:t>
      </w:r>
      <w:r w:rsidR="00776541">
        <w:rPr>
          <w:b/>
          <w:bCs/>
        </w:rPr>
        <w:t xml:space="preserve">  </w:t>
      </w:r>
      <w:r w:rsidR="00776541">
        <w:rPr>
          <w:b/>
          <w:bCs/>
        </w:rPr>
        <w:br/>
      </w:r>
      <w:r w:rsidR="00776541">
        <w:rPr>
          <w:b/>
          <w:bCs/>
        </w:rPr>
        <w:tab/>
      </w:r>
      <w:r w:rsidR="003B0D98" w:rsidRPr="003B0D98">
        <w:t>1</w:t>
      </w:r>
      <w:r w:rsidR="003B0D98">
        <w:rPr>
          <w:b/>
          <w:bCs/>
        </w:rPr>
        <w:t xml:space="preserve">.  </w:t>
      </w:r>
      <w:r w:rsidR="00817429">
        <w:t>CPA for year-end Audit:</w:t>
      </w:r>
      <w:r w:rsidR="00C066B2">
        <w:t xml:space="preserve">  Two quotes attached</w:t>
      </w:r>
      <w:r w:rsidR="00AD4AE5">
        <w:t>:  Bauman Associates:  $13,000, Baker Tilly:  $29,000.  Suzanne</w:t>
      </w:r>
      <w:r w:rsidR="00AD4AE5">
        <w:br/>
        <w:t xml:space="preserve"> </w:t>
      </w:r>
      <w:r w:rsidR="00AD4AE5">
        <w:tab/>
        <w:t>did contact her accountant and has another contact.</w:t>
      </w:r>
      <w:r w:rsidR="00882502">
        <w:br/>
      </w:r>
      <w:r w:rsidR="00D51307">
        <w:t xml:space="preserve">          </w:t>
      </w:r>
      <w:r w:rsidR="00C92EB6">
        <w:br/>
      </w:r>
      <w:r w:rsidR="00336330">
        <w:rPr>
          <w:b/>
          <w:bCs/>
        </w:rPr>
        <w:tab/>
      </w:r>
      <w:r w:rsidR="00336330">
        <w:rPr>
          <w:b/>
          <w:bCs/>
        </w:rPr>
        <w:tab/>
      </w:r>
    </w:p>
    <w:p w14:paraId="7B9EAD7C" w14:textId="15A8B749" w:rsidR="001E56EA" w:rsidRDefault="003306A2" w:rsidP="003306A2">
      <w:pPr>
        <w:spacing w:after="0"/>
        <w:rPr>
          <w:b/>
          <w:bCs/>
        </w:rPr>
      </w:pPr>
      <w:r>
        <w:rPr>
          <w:b/>
          <w:bCs/>
        </w:rPr>
        <w:t>G.</w:t>
      </w:r>
      <w:r>
        <w:rPr>
          <w:b/>
          <w:bCs/>
        </w:rPr>
        <w:tab/>
      </w:r>
      <w:r w:rsidR="004F554A">
        <w:rPr>
          <w:b/>
          <w:bCs/>
        </w:rPr>
        <w:t>UNFINISHED</w:t>
      </w:r>
      <w:r>
        <w:rPr>
          <w:b/>
          <w:bCs/>
        </w:rPr>
        <w:t xml:space="preserve"> BUSINESS:</w:t>
      </w:r>
      <w:r w:rsidR="00C86A7C">
        <w:rPr>
          <w:b/>
          <w:bCs/>
        </w:rPr>
        <w:t xml:space="preserve"> </w:t>
      </w:r>
    </w:p>
    <w:p w14:paraId="07A19B38" w14:textId="77777777" w:rsidR="00817429" w:rsidRDefault="007345D1" w:rsidP="00346E46">
      <w:pPr>
        <w:spacing w:after="0"/>
        <w:ind w:firstLine="720"/>
      </w:pPr>
      <w:r>
        <w:t>1</w:t>
      </w:r>
      <w:r w:rsidR="0055669D">
        <w:t xml:space="preserve">.  </w:t>
      </w:r>
      <w:r w:rsidR="00486B88">
        <w:t xml:space="preserve">Workman Compensation Policy:  Majority of cities, that the Business Manager contacted,  </w:t>
      </w:r>
      <w:r w:rsidR="00486B88">
        <w:br/>
        <w:t xml:space="preserve">              pays the “Injury on Duty Pay” themselves with a </w:t>
      </w:r>
      <w:r w:rsidR="003B0D98">
        <w:t>90-day</w:t>
      </w:r>
      <w:r w:rsidR="00486B88">
        <w:t xml:space="preserve"> limit after which the employee utilizes</w:t>
      </w:r>
      <w:r w:rsidR="00486B88">
        <w:br/>
        <w:t xml:space="preserve">              their own PTO.  Attached is</w:t>
      </w:r>
      <w:r w:rsidR="000273C5">
        <w:t xml:space="preserve"> a Workman’s Compensation</w:t>
      </w:r>
      <w:r w:rsidR="00486B88">
        <w:t xml:space="preserve"> </w:t>
      </w:r>
      <w:r w:rsidR="00B55637">
        <w:t xml:space="preserve">Guide </w:t>
      </w:r>
      <w:r w:rsidR="00486B88">
        <w:t>draft for the Board to review.</w:t>
      </w:r>
      <w:r w:rsidR="0055669D">
        <w:t xml:space="preserve"> </w:t>
      </w:r>
    </w:p>
    <w:p w14:paraId="30458E94" w14:textId="77777777" w:rsidR="00817429" w:rsidRDefault="00817429" w:rsidP="00346E46">
      <w:pPr>
        <w:spacing w:after="0"/>
        <w:ind w:firstLine="720"/>
      </w:pPr>
      <w:r>
        <w:t>Tabled from last meeting, Mike Fairchild wanted to research this topic further.</w:t>
      </w:r>
    </w:p>
    <w:p w14:paraId="5BC49BB4" w14:textId="77777777" w:rsidR="00817429" w:rsidRDefault="00817429" w:rsidP="00346E46">
      <w:pPr>
        <w:spacing w:after="0"/>
        <w:ind w:firstLine="720"/>
      </w:pPr>
    </w:p>
    <w:p w14:paraId="1B680644" w14:textId="09B404AF" w:rsidR="0055669D" w:rsidRDefault="00817429" w:rsidP="00346E46">
      <w:pPr>
        <w:spacing w:after="0"/>
        <w:ind w:firstLine="720"/>
      </w:pPr>
      <w:r>
        <w:t>2.  Chickamaw Beach property owned by PRASD:  Documents from previous meetings attached.</w:t>
      </w:r>
      <w:r w:rsidR="000273C5">
        <w:br/>
      </w:r>
      <w:r w:rsidR="0055669D">
        <w:t xml:space="preserve"> </w:t>
      </w:r>
    </w:p>
    <w:p w14:paraId="3AC793D8" w14:textId="15DA9CCA" w:rsidR="00460819" w:rsidRDefault="00441161" w:rsidP="003306A2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7EBDC094" w14:textId="5091EDBE" w:rsidR="00C066B2" w:rsidRDefault="00C066B2" w:rsidP="003306A2">
      <w:pPr>
        <w:spacing w:after="0"/>
        <w:rPr>
          <w:b/>
          <w:bCs/>
        </w:rPr>
      </w:pPr>
    </w:p>
    <w:p w14:paraId="095A7528" w14:textId="6E4D3EEB" w:rsidR="00C066B2" w:rsidRDefault="00C066B2" w:rsidP="003306A2">
      <w:pPr>
        <w:spacing w:after="0"/>
        <w:rPr>
          <w:b/>
          <w:bCs/>
        </w:rPr>
      </w:pPr>
    </w:p>
    <w:p w14:paraId="2473B0D6" w14:textId="0553D823" w:rsidR="00C066B2" w:rsidRDefault="00C066B2" w:rsidP="003306A2">
      <w:pPr>
        <w:spacing w:after="0"/>
        <w:rPr>
          <w:b/>
          <w:bCs/>
        </w:rPr>
      </w:pPr>
    </w:p>
    <w:p w14:paraId="7C977ABF" w14:textId="5A4CEEE4" w:rsidR="00C066B2" w:rsidRDefault="00C066B2" w:rsidP="003306A2">
      <w:pPr>
        <w:spacing w:after="0"/>
        <w:rPr>
          <w:b/>
          <w:bCs/>
        </w:rPr>
      </w:pPr>
    </w:p>
    <w:p w14:paraId="54758442" w14:textId="3B5FB33D" w:rsidR="00C066B2" w:rsidRDefault="00C066B2" w:rsidP="003306A2">
      <w:pPr>
        <w:spacing w:after="0"/>
        <w:rPr>
          <w:b/>
          <w:bCs/>
        </w:rPr>
      </w:pPr>
    </w:p>
    <w:p w14:paraId="616C0E24" w14:textId="77777777" w:rsidR="00C066B2" w:rsidRDefault="00C066B2" w:rsidP="003306A2">
      <w:pPr>
        <w:spacing w:after="0"/>
        <w:rPr>
          <w:b/>
          <w:bCs/>
        </w:rPr>
      </w:pPr>
    </w:p>
    <w:p w14:paraId="56AF4E1F" w14:textId="77777777" w:rsidR="00786EBC" w:rsidRDefault="00786EBC" w:rsidP="003306A2">
      <w:pPr>
        <w:spacing w:after="0"/>
        <w:rPr>
          <w:b/>
          <w:bCs/>
        </w:rPr>
      </w:pPr>
    </w:p>
    <w:p w14:paraId="40624AC1" w14:textId="65085F1C" w:rsidR="00C066B2" w:rsidRPr="00C066B2" w:rsidRDefault="003306A2" w:rsidP="0055669D">
      <w:pPr>
        <w:spacing w:after="0"/>
        <w:ind w:left="720" w:hanging="720"/>
      </w:pPr>
      <w:r>
        <w:rPr>
          <w:b/>
          <w:bCs/>
        </w:rPr>
        <w:t>H.</w:t>
      </w:r>
      <w:r>
        <w:rPr>
          <w:b/>
          <w:bCs/>
        </w:rPr>
        <w:tab/>
        <w:t>NEW BUSINESS:</w:t>
      </w:r>
      <w:r w:rsidR="00F1068E">
        <w:rPr>
          <w:b/>
          <w:bCs/>
        </w:rPr>
        <w:t xml:space="preserve">  </w:t>
      </w:r>
      <w:r w:rsidR="00C066B2">
        <w:rPr>
          <w:b/>
          <w:bCs/>
        </w:rPr>
        <w:br/>
      </w:r>
      <w:r w:rsidR="00C066B2">
        <w:t>1.  Pequot Lakes Contract for Andy Schwartz’s services:  Contract end date 5/31/2023.  Discuss Amendment to extend</w:t>
      </w:r>
      <w:r w:rsidR="008C002E">
        <w:t>, 6 months</w:t>
      </w:r>
      <w:r w:rsidR="00C066B2">
        <w:t>?</w:t>
      </w:r>
      <w:r w:rsidR="002E0EE1">
        <w:t xml:space="preserve">  Yes, Business Manager to contact Pequot Lakes and they will draw up the Amendment.</w:t>
      </w:r>
    </w:p>
    <w:p w14:paraId="5E77B16D" w14:textId="7A6C212A" w:rsidR="00346E46" w:rsidRPr="00F1068E" w:rsidRDefault="003A7F7B" w:rsidP="0055669D">
      <w:pPr>
        <w:spacing w:after="0"/>
        <w:ind w:left="720" w:hanging="720"/>
      </w:pPr>
      <w:r>
        <w:rPr>
          <w:b/>
          <w:bCs/>
        </w:rPr>
        <w:br/>
      </w:r>
      <w:r w:rsidR="00657D65">
        <w:t xml:space="preserve">2.  Vacation Service:  We had a client ask if we would discuss/consider providing/offer a “Vacation Shut Off Service.”  They own property on Indian Trail Lane and close it down from October to first of May. </w:t>
      </w:r>
    </w:p>
    <w:p w14:paraId="71291B60" w14:textId="72BE0398" w:rsidR="009B357F" w:rsidRDefault="00275BFA" w:rsidP="00A75362">
      <w:pPr>
        <w:spacing w:after="0"/>
        <w:rPr>
          <w:b/>
          <w:bCs/>
        </w:rPr>
      </w:pPr>
      <w:r>
        <w:rPr>
          <w:b/>
          <w:bCs/>
        </w:rPr>
        <w:tab/>
      </w:r>
      <w:r w:rsidR="009B357F">
        <w:rPr>
          <w:b/>
          <w:bCs/>
        </w:rPr>
        <w:t xml:space="preserve"> </w:t>
      </w:r>
    </w:p>
    <w:p w14:paraId="6CE2F785" w14:textId="5A3E9716" w:rsidR="003306A2" w:rsidRDefault="003306A2" w:rsidP="003306A2">
      <w:pPr>
        <w:spacing w:after="0"/>
        <w:rPr>
          <w:b/>
          <w:bCs/>
        </w:rPr>
      </w:pPr>
    </w:p>
    <w:p w14:paraId="646F4E4E" w14:textId="78BA0CEB" w:rsidR="00346E46" w:rsidRDefault="003306A2" w:rsidP="003306A2">
      <w:pPr>
        <w:spacing w:after="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ADDED BUSINESS:</w:t>
      </w:r>
      <w:r w:rsidR="00346E46">
        <w:rPr>
          <w:b/>
          <w:bCs/>
        </w:rPr>
        <w:br/>
      </w:r>
      <w:r w:rsidR="00346E46">
        <w:rPr>
          <w:b/>
          <w:bCs/>
        </w:rPr>
        <w:br/>
      </w:r>
      <w:r w:rsidR="00346E46">
        <w:rPr>
          <w:b/>
          <w:bCs/>
        </w:rPr>
        <w:br/>
      </w:r>
    </w:p>
    <w:p w14:paraId="66EBA9B5" w14:textId="60F7FAE1" w:rsidR="003306A2" w:rsidRDefault="003306A2" w:rsidP="003306A2">
      <w:pPr>
        <w:spacing w:after="0"/>
        <w:rPr>
          <w:b/>
          <w:bCs/>
        </w:rPr>
      </w:pPr>
    </w:p>
    <w:p w14:paraId="41602F06" w14:textId="77777777" w:rsidR="00BF45D6" w:rsidRDefault="003306A2" w:rsidP="003306A2">
      <w:pPr>
        <w:spacing w:after="0"/>
        <w:rPr>
          <w:b/>
          <w:bCs/>
        </w:rPr>
      </w:pPr>
      <w:r>
        <w:rPr>
          <w:b/>
          <w:bCs/>
        </w:rPr>
        <w:t>J.</w:t>
      </w:r>
      <w:r>
        <w:rPr>
          <w:b/>
          <w:bCs/>
        </w:rPr>
        <w:tab/>
        <w:t>COMMUNICATIONS:</w:t>
      </w:r>
    </w:p>
    <w:p w14:paraId="4EFA9EE0" w14:textId="7A6155C7" w:rsidR="003306A2" w:rsidRDefault="00346E46" w:rsidP="003306A2">
      <w:pPr>
        <w:spacing w:after="0"/>
        <w:rPr>
          <w:b/>
          <w:bCs/>
        </w:rPr>
      </w:pPr>
      <w:r>
        <w:rPr>
          <w:b/>
          <w:bCs/>
        </w:rPr>
        <w:br/>
      </w:r>
    </w:p>
    <w:p w14:paraId="7B3A8C1C" w14:textId="101E0FE0" w:rsidR="003306A2" w:rsidRDefault="003306A2" w:rsidP="003306A2">
      <w:pPr>
        <w:spacing w:after="0"/>
        <w:rPr>
          <w:b/>
          <w:bCs/>
        </w:rPr>
      </w:pPr>
    </w:p>
    <w:p w14:paraId="7CE98326" w14:textId="3F8BBF0E" w:rsidR="00865B54" w:rsidRDefault="003306A2" w:rsidP="00336330">
      <w:pPr>
        <w:spacing w:after="0"/>
      </w:pPr>
      <w:r>
        <w:rPr>
          <w:b/>
          <w:bCs/>
        </w:rPr>
        <w:t>K.</w:t>
      </w:r>
      <w:r>
        <w:rPr>
          <w:b/>
          <w:bCs/>
        </w:rPr>
        <w:tab/>
        <w:t>ADJOURNMENT:</w:t>
      </w:r>
    </w:p>
    <w:sectPr w:rsidR="00865B54" w:rsidSect="002C3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43FD"/>
    <w:multiLevelType w:val="hybridMultilevel"/>
    <w:tmpl w:val="80C699FE"/>
    <w:lvl w:ilvl="0" w:tplc="C0143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508"/>
    <w:multiLevelType w:val="hybridMultilevel"/>
    <w:tmpl w:val="9AF65EEA"/>
    <w:lvl w:ilvl="0" w:tplc="89309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E3437"/>
    <w:multiLevelType w:val="hybridMultilevel"/>
    <w:tmpl w:val="DBA02280"/>
    <w:lvl w:ilvl="0" w:tplc="978C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F1AA7"/>
    <w:multiLevelType w:val="hybridMultilevel"/>
    <w:tmpl w:val="599069BC"/>
    <w:lvl w:ilvl="0" w:tplc="A1EE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928607">
    <w:abstractNumId w:val="3"/>
  </w:num>
  <w:num w:numId="2" w16cid:durableId="431053127">
    <w:abstractNumId w:val="0"/>
  </w:num>
  <w:num w:numId="3" w16cid:durableId="1632442399">
    <w:abstractNumId w:val="2"/>
  </w:num>
  <w:num w:numId="4" w16cid:durableId="170193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4"/>
    <w:rsid w:val="00001A31"/>
    <w:rsid w:val="000273C5"/>
    <w:rsid w:val="00035B46"/>
    <w:rsid w:val="00037674"/>
    <w:rsid w:val="00070233"/>
    <w:rsid w:val="000A5612"/>
    <w:rsid w:val="00162EB0"/>
    <w:rsid w:val="0019472D"/>
    <w:rsid w:val="001C05EA"/>
    <w:rsid w:val="001E56EA"/>
    <w:rsid w:val="00216D15"/>
    <w:rsid w:val="00275BFA"/>
    <w:rsid w:val="002C3F85"/>
    <w:rsid w:val="002D6364"/>
    <w:rsid w:val="002E0EE1"/>
    <w:rsid w:val="003040A5"/>
    <w:rsid w:val="00305FF6"/>
    <w:rsid w:val="003306A2"/>
    <w:rsid w:val="00336330"/>
    <w:rsid w:val="00336D2C"/>
    <w:rsid w:val="00346E46"/>
    <w:rsid w:val="00380D1F"/>
    <w:rsid w:val="00383484"/>
    <w:rsid w:val="003A7F7B"/>
    <w:rsid w:val="003B0D98"/>
    <w:rsid w:val="003C15FA"/>
    <w:rsid w:val="003D0794"/>
    <w:rsid w:val="00433EBE"/>
    <w:rsid w:val="00441161"/>
    <w:rsid w:val="00457DD2"/>
    <w:rsid w:val="00460819"/>
    <w:rsid w:val="00462239"/>
    <w:rsid w:val="004628C8"/>
    <w:rsid w:val="00486B88"/>
    <w:rsid w:val="004C298F"/>
    <w:rsid w:val="004F554A"/>
    <w:rsid w:val="0055669D"/>
    <w:rsid w:val="00576DBF"/>
    <w:rsid w:val="00603ACD"/>
    <w:rsid w:val="00632732"/>
    <w:rsid w:val="00657D65"/>
    <w:rsid w:val="00664177"/>
    <w:rsid w:val="006B16FA"/>
    <w:rsid w:val="006C21C6"/>
    <w:rsid w:val="0071403C"/>
    <w:rsid w:val="007345D1"/>
    <w:rsid w:val="00761D92"/>
    <w:rsid w:val="0077226A"/>
    <w:rsid w:val="00776541"/>
    <w:rsid w:val="00786EBC"/>
    <w:rsid w:val="007932C4"/>
    <w:rsid w:val="007934F3"/>
    <w:rsid w:val="007A49E7"/>
    <w:rsid w:val="008146D7"/>
    <w:rsid w:val="00817429"/>
    <w:rsid w:val="0085537D"/>
    <w:rsid w:val="00865B54"/>
    <w:rsid w:val="00867AB5"/>
    <w:rsid w:val="00882502"/>
    <w:rsid w:val="008B7E1E"/>
    <w:rsid w:val="008C002E"/>
    <w:rsid w:val="008D1C31"/>
    <w:rsid w:val="009033D6"/>
    <w:rsid w:val="009B357F"/>
    <w:rsid w:val="009E302B"/>
    <w:rsid w:val="009E5740"/>
    <w:rsid w:val="00A72F05"/>
    <w:rsid w:val="00A75362"/>
    <w:rsid w:val="00A97FD3"/>
    <w:rsid w:val="00AB74B9"/>
    <w:rsid w:val="00AD4AE5"/>
    <w:rsid w:val="00AE6D4F"/>
    <w:rsid w:val="00B426EC"/>
    <w:rsid w:val="00B55637"/>
    <w:rsid w:val="00BC0DF2"/>
    <w:rsid w:val="00BF45D6"/>
    <w:rsid w:val="00C066B2"/>
    <w:rsid w:val="00C41910"/>
    <w:rsid w:val="00C76B0B"/>
    <w:rsid w:val="00C86A7C"/>
    <w:rsid w:val="00C92EB6"/>
    <w:rsid w:val="00C9668C"/>
    <w:rsid w:val="00CC11BC"/>
    <w:rsid w:val="00CC5525"/>
    <w:rsid w:val="00CE0416"/>
    <w:rsid w:val="00CF1EF2"/>
    <w:rsid w:val="00D139AE"/>
    <w:rsid w:val="00D51307"/>
    <w:rsid w:val="00D95E5C"/>
    <w:rsid w:val="00DB4C5E"/>
    <w:rsid w:val="00DF55EB"/>
    <w:rsid w:val="00E53C13"/>
    <w:rsid w:val="00EB4306"/>
    <w:rsid w:val="00EE317F"/>
    <w:rsid w:val="00EF694E"/>
    <w:rsid w:val="00F01ECF"/>
    <w:rsid w:val="00F1068E"/>
    <w:rsid w:val="00F237F7"/>
    <w:rsid w:val="00F52E17"/>
    <w:rsid w:val="00F72F24"/>
    <w:rsid w:val="00F76621"/>
    <w:rsid w:val="00FD329D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E6E0"/>
  <w15:docId w15:val="{7F70821C-1F0C-40DA-9A2F-8B1B155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PRASD District</dc:creator>
  <cp:lastModifiedBy>PRASD District</cp:lastModifiedBy>
  <cp:revision>8</cp:revision>
  <cp:lastPrinted>2022-09-15T18:15:00Z</cp:lastPrinted>
  <dcterms:created xsi:type="dcterms:W3CDTF">2023-02-28T19:18:00Z</dcterms:created>
  <dcterms:modified xsi:type="dcterms:W3CDTF">2023-03-20T17:02:00Z</dcterms:modified>
</cp:coreProperties>
</file>